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4463" w14:textId="77777777" w:rsidR="006C0437" w:rsidRDefault="006C0437"/>
    <w:p w14:paraId="72B076D5" w14:textId="77777777" w:rsidR="00D93711" w:rsidRDefault="00D93711"/>
    <w:p w14:paraId="76CBC6A8" w14:textId="77777777" w:rsidR="00D93711" w:rsidRDefault="00D93711" w:rsidP="00D93711">
      <w:pPr>
        <w:jc w:val="center"/>
        <w:rPr>
          <w:rFonts w:ascii="Arial" w:hAnsi="Arial" w:cs="Arial"/>
        </w:rPr>
      </w:pPr>
      <w:r w:rsidRPr="00F5580E">
        <w:rPr>
          <w:rFonts w:ascii="Arial" w:hAnsi="Arial" w:cs="Arial"/>
          <w:b/>
        </w:rPr>
        <w:t xml:space="preserve">SOLICITUD DE CONTRATO </w:t>
      </w:r>
      <w:r w:rsidR="00BE4147">
        <w:rPr>
          <w:rFonts w:ascii="Arial" w:hAnsi="Arial" w:cs="Arial"/>
          <w:b/>
        </w:rPr>
        <w:t>JÓVENES INVESTIGADORES EN FORMACIÓN CEU-SANTANDER CURSO</w:t>
      </w:r>
      <w:r w:rsidRPr="00F5580E">
        <w:rPr>
          <w:rFonts w:ascii="Arial" w:hAnsi="Arial" w:cs="Arial"/>
          <w:b/>
        </w:rPr>
        <w:t xml:space="preserve"> 20</w:t>
      </w:r>
      <w:r w:rsidR="00BE4147">
        <w:rPr>
          <w:rFonts w:ascii="Arial" w:hAnsi="Arial" w:cs="Arial"/>
          <w:b/>
        </w:rPr>
        <w:t>20-21</w:t>
      </w:r>
      <w:r w:rsidRPr="00F5580E">
        <w:rPr>
          <w:rFonts w:ascii="Arial" w:hAnsi="Arial" w:cs="Arial"/>
        </w:rPr>
        <w:t xml:space="preserve"> </w:t>
      </w:r>
    </w:p>
    <w:p w14:paraId="02910FD9" w14:textId="77777777" w:rsidR="00BE4147" w:rsidRDefault="00BE4147" w:rsidP="00D93711">
      <w:pPr>
        <w:jc w:val="center"/>
        <w:rPr>
          <w:rFonts w:ascii="Arial" w:hAnsi="Arial" w:cs="Arial"/>
        </w:rPr>
      </w:pPr>
    </w:p>
    <w:p w14:paraId="1219B234" w14:textId="77777777" w:rsidR="00BE4147" w:rsidRPr="00F5580E" w:rsidRDefault="00BE4147" w:rsidP="00D93711">
      <w:pPr>
        <w:jc w:val="center"/>
        <w:rPr>
          <w:rFonts w:ascii="Arial" w:hAnsi="Arial" w:cs="Arial"/>
          <w:b/>
        </w:rPr>
      </w:pPr>
    </w:p>
    <w:p w14:paraId="7ED63B79" w14:textId="77777777" w:rsidR="00D93711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7BB485D8" w14:textId="77777777"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SOLICITANTE</w:t>
      </w:r>
    </w:p>
    <w:p w14:paraId="577F9718" w14:textId="77777777"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02"/>
        <w:gridCol w:w="747"/>
        <w:gridCol w:w="576"/>
        <w:gridCol w:w="572"/>
        <w:gridCol w:w="1027"/>
        <w:gridCol w:w="793"/>
        <w:gridCol w:w="698"/>
        <w:gridCol w:w="655"/>
        <w:gridCol w:w="1224"/>
        <w:gridCol w:w="1707"/>
      </w:tblGrid>
      <w:tr w:rsidR="000B4932" w14:paraId="5C2DB157" w14:textId="77777777" w:rsidTr="00EE3953">
        <w:tc>
          <w:tcPr>
            <w:tcW w:w="2391" w:type="dxa"/>
            <w:gridSpan w:val="4"/>
          </w:tcPr>
          <w:p w14:paraId="54D455A6" w14:textId="77777777" w:rsidR="000B4932" w:rsidRPr="000B4932" w:rsidRDefault="000B4932" w:rsidP="00D158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Apellidos y </w:t>
            </w:r>
            <w:r w:rsidRPr="00205CA6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Pr="00205C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76" w:type="dxa"/>
            <w:gridSpan w:val="7"/>
            <w:tcBorders>
              <w:bottom w:val="single" w:sz="4" w:space="0" w:color="auto"/>
            </w:tcBorders>
          </w:tcPr>
          <w:p w14:paraId="70E6AAA7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4932" w14:paraId="330A5612" w14:textId="77777777" w:rsidTr="00EE3953">
        <w:tc>
          <w:tcPr>
            <w:tcW w:w="1068" w:type="dxa"/>
            <w:gridSpan w:val="2"/>
          </w:tcPr>
          <w:p w14:paraId="5FF94D5D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D.N.I</w:t>
            </w:r>
            <w:r w:rsidRPr="00205C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</w:tcPr>
          <w:p w14:paraId="7A19E52A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14:paraId="4E796A2D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</w:tcPr>
          <w:p w14:paraId="22EB2C2C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3953" w14:paraId="5873BC00" w14:textId="77777777" w:rsidTr="00EE3953">
        <w:tc>
          <w:tcPr>
            <w:tcW w:w="1068" w:type="dxa"/>
            <w:gridSpan w:val="2"/>
          </w:tcPr>
          <w:p w14:paraId="2E94D252" w14:textId="77777777" w:rsidR="00EE3953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3715" w:type="dxa"/>
            <w:gridSpan w:val="5"/>
            <w:tcBorders>
              <w:bottom w:val="single" w:sz="4" w:space="0" w:color="auto"/>
            </w:tcBorders>
          </w:tcPr>
          <w:p w14:paraId="1E556F34" w14:textId="77777777" w:rsidR="00EE3953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2"/>
          </w:tcPr>
          <w:p w14:paraId="4E97E872" w14:textId="77777777" w:rsidR="00EE3953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D2CFD" w14:textId="77777777" w:rsidR="00EE3953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3953" w14:paraId="2022D253" w14:textId="77777777" w:rsidTr="00EE3953">
        <w:tc>
          <w:tcPr>
            <w:tcW w:w="966" w:type="dxa"/>
          </w:tcPr>
          <w:p w14:paraId="6B0040E3" w14:textId="77777777" w:rsidR="00EE3953" w:rsidRPr="00205CA6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C.P</w:t>
            </w:r>
            <w:r w:rsidRPr="00205C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C62C18" w14:textId="77777777" w:rsidR="00EE3953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64965049" w14:textId="77777777" w:rsidR="00EE3953" w:rsidRPr="00205CA6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5077" w:type="dxa"/>
            <w:gridSpan w:val="5"/>
            <w:tcBorders>
              <w:bottom w:val="single" w:sz="4" w:space="0" w:color="auto"/>
            </w:tcBorders>
          </w:tcPr>
          <w:p w14:paraId="7592E9DE" w14:textId="77777777" w:rsidR="00EE3953" w:rsidRDefault="00EE3953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4932" w14:paraId="46C95292" w14:textId="77777777" w:rsidTr="00EE3953">
        <w:tc>
          <w:tcPr>
            <w:tcW w:w="966" w:type="dxa"/>
          </w:tcPr>
          <w:p w14:paraId="72EB8A8C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2F193D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14:paraId="16E82715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01603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4932" w14:paraId="353796EF" w14:textId="77777777" w:rsidTr="00EE3953">
        <w:tc>
          <w:tcPr>
            <w:tcW w:w="1815" w:type="dxa"/>
            <w:gridSpan w:val="3"/>
          </w:tcPr>
          <w:p w14:paraId="347190F1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7252" w:type="dxa"/>
            <w:gridSpan w:val="8"/>
            <w:tcBorders>
              <w:bottom w:val="single" w:sz="4" w:space="0" w:color="auto"/>
            </w:tcBorders>
          </w:tcPr>
          <w:p w14:paraId="03D24898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4932" w14:paraId="5DA0235A" w14:textId="77777777" w:rsidTr="00EE3953">
        <w:tc>
          <w:tcPr>
            <w:tcW w:w="1815" w:type="dxa"/>
            <w:gridSpan w:val="3"/>
          </w:tcPr>
          <w:p w14:paraId="30A60CA4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Por la Universidad </w:t>
            </w:r>
            <w:r w:rsidRPr="00205C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3FC3CC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4247493E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3D1AB29" w14:textId="77777777" w:rsidR="000B4932" w:rsidRDefault="000B4932" w:rsidP="00D158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791D44" w14:textId="77777777"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</w:p>
    <w:p w14:paraId="3864B749" w14:textId="77777777"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CALIFICACIONES</w:t>
      </w:r>
    </w:p>
    <w:p w14:paraId="0AD82F7C" w14:textId="77777777" w:rsidR="00D93711" w:rsidRDefault="00D93711" w:rsidP="00D93711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3"/>
        <w:gridCol w:w="1388"/>
        <w:gridCol w:w="735"/>
        <w:gridCol w:w="2124"/>
        <w:gridCol w:w="2697"/>
      </w:tblGrid>
      <w:tr w:rsidR="000B4932" w14:paraId="3A5EFB31" w14:textId="77777777" w:rsidTr="00E654B1"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251DC" w14:textId="77777777" w:rsidR="000B4932" w:rsidRDefault="000B4932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NOTA MEDIA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PONDERADA</w:t>
            </w:r>
            <w:r w:rsidRPr="00205CA6">
              <w:rPr>
                <w:rFonts w:ascii="Arial" w:hAnsi="Arial" w:cs="Arial"/>
                <w:b/>
                <w:sz w:val="18"/>
                <w:szCs w:val="18"/>
              </w:rPr>
              <w:t xml:space="preserve"> (base 10)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B2609" w14:textId="77777777" w:rsidR="000B4932" w:rsidRDefault="000B4932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888" w14:paraId="3199E652" w14:textId="77777777" w:rsidTr="00EE3953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8D74B0F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Matrículas de Honor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76A7F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D6120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Sobresalientes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0468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888" w14:paraId="7DB645B9" w14:textId="77777777" w:rsidTr="00EE3953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82597C6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Notables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C8BC7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ECB2D15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Aprobados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D45AA" w14:textId="77777777" w:rsidR="00D15888" w:rsidRDefault="00D15888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4B1" w14:paraId="10A466CB" w14:textId="77777777" w:rsidTr="00FC3980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DC889" w14:textId="77777777" w:rsidR="00E654B1" w:rsidRDefault="00E654B1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Número de créditos cursados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31333" w14:textId="77777777" w:rsidR="00E654B1" w:rsidRDefault="00E654B1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4932" w14:paraId="4BB89A4A" w14:textId="77777777" w:rsidTr="00E654B1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E08365E" w14:textId="77777777" w:rsidR="000B4932" w:rsidRDefault="000B4932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Área de conocimiento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6599" w14:textId="77777777" w:rsidR="000B4932" w:rsidRDefault="000B4932" w:rsidP="00D937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03DE88" w14:textId="77777777" w:rsidR="00D15888" w:rsidRDefault="00D15888" w:rsidP="00D93711">
      <w:pPr>
        <w:rPr>
          <w:rFonts w:ascii="Arial" w:hAnsi="Arial" w:cs="Arial"/>
          <w:b/>
          <w:sz w:val="18"/>
          <w:szCs w:val="18"/>
        </w:rPr>
      </w:pPr>
    </w:p>
    <w:p w14:paraId="237CAC20" w14:textId="77777777" w:rsidR="00D15888" w:rsidRPr="00205CA6" w:rsidRDefault="00D15888" w:rsidP="00D93711">
      <w:pPr>
        <w:rPr>
          <w:rFonts w:ascii="Arial" w:hAnsi="Arial" w:cs="Arial"/>
          <w:b/>
          <w:sz w:val="18"/>
          <w:szCs w:val="18"/>
        </w:rPr>
      </w:pPr>
    </w:p>
    <w:p w14:paraId="00E3FB41" w14:textId="77777777"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INVESTIGADOR RESPONSABLE</w:t>
      </w:r>
    </w:p>
    <w:p w14:paraId="452AA5DC" w14:textId="77777777"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8"/>
        <w:gridCol w:w="168"/>
        <w:gridCol w:w="414"/>
        <w:gridCol w:w="2276"/>
        <w:gridCol w:w="1722"/>
        <w:gridCol w:w="1281"/>
        <w:gridCol w:w="760"/>
      </w:tblGrid>
      <w:tr w:rsidR="00BB4D82" w14:paraId="03B53FE1" w14:textId="77777777" w:rsidTr="0048342B">
        <w:tc>
          <w:tcPr>
            <w:tcW w:w="2614" w:type="dxa"/>
            <w:gridSpan w:val="3"/>
          </w:tcPr>
          <w:p w14:paraId="1029BA13" w14:textId="77777777" w:rsidR="00BB4D82" w:rsidRDefault="00BB4D82" w:rsidP="00D937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Apellidos y Nombre</w:t>
            </w:r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</w:tcPr>
          <w:p w14:paraId="2BD41EFB" w14:textId="77777777" w:rsidR="00BB4D82" w:rsidRDefault="00BB4D82" w:rsidP="00D937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CA1" w14:paraId="0A60DDD8" w14:textId="77777777" w:rsidTr="00F73CA1">
        <w:trPr>
          <w:gridAfter w:val="1"/>
          <w:wAfter w:w="760" w:type="dxa"/>
        </w:trPr>
        <w:tc>
          <w:tcPr>
            <w:tcW w:w="2268" w:type="dxa"/>
          </w:tcPr>
          <w:p w14:paraId="5B605328" w14:textId="77777777" w:rsidR="00F73CA1" w:rsidRDefault="00F73CA1" w:rsidP="00166B0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Titulo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Proyecto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31D1F" w14:textId="77777777" w:rsidR="00F73CA1" w:rsidRDefault="00F73CA1" w:rsidP="00D937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19B" w14:paraId="558425EB" w14:textId="77777777" w:rsidTr="0048342B">
        <w:tc>
          <w:tcPr>
            <w:tcW w:w="3028" w:type="dxa"/>
            <w:gridSpan w:val="4"/>
          </w:tcPr>
          <w:p w14:paraId="412B680F" w14:textId="77777777" w:rsidR="00D3419B" w:rsidRDefault="00D3419B" w:rsidP="00166B0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Vigencia: </w:t>
            </w:r>
            <w:r w:rsidRPr="00EE7A0F">
              <w:rPr>
                <w:rFonts w:ascii="Arial" w:hAnsi="Arial" w:cs="Arial"/>
                <w:b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41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3419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D3419B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D3419B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  <w:r w:rsidRPr="00D341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14:paraId="3943D0F4" w14:textId="77777777" w:rsidR="00D3419B" w:rsidRDefault="00D3419B" w:rsidP="00D937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9B401BF" w14:textId="77777777" w:rsidR="00D3419B" w:rsidRPr="00D3419B" w:rsidRDefault="00D3419B" w:rsidP="00D937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D341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3419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D3419B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D3419B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  <w:r w:rsidRPr="00D341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3E5D1" w14:textId="77777777" w:rsidR="00D3419B" w:rsidRDefault="00D3419B" w:rsidP="00D937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19B" w14:paraId="2192D701" w14:textId="77777777" w:rsidTr="00EE3953">
        <w:tc>
          <w:tcPr>
            <w:tcW w:w="2446" w:type="dxa"/>
            <w:gridSpan w:val="2"/>
          </w:tcPr>
          <w:p w14:paraId="49AF7B8B" w14:textId="77777777" w:rsidR="00D3419B" w:rsidRDefault="00D3419B" w:rsidP="00D3419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5CA6">
              <w:rPr>
                <w:rFonts w:ascii="Arial" w:hAnsi="Arial" w:cs="Arial"/>
                <w:b/>
                <w:sz w:val="18"/>
                <w:szCs w:val="18"/>
              </w:rPr>
              <w:t>Entidad financiadora</w:t>
            </w:r>
          </w:p>
        </w:tc>
        <w:tc>
          <w:tcPr>
            <w:tcW w:w="6621" w:type="dxa"/>
            <w:gridSpan w:val="6"/>
            <w:tcBorders>
              <w:bottom w:val="single" w:sz="4" w:space="0" w:color="auto"/>
            </w:tcBorders>
          </w:tcPr>
          <w:p w14:paraId="6C234ECC" w14:textId="77777777" w:rsidR="00D3419B" w:rsidRDefault="00D3419B" w:rsidP="00D3419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4F149C" w14:textId="77777777" w:rsidR="00D93711" w:rsidRPr="00205CA6" w:rsidRDefault="00D93711" w:rsidP="00B475D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9D676F2" w14:textId="77777777"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DOCUMENTOS QUE APORTA</w:t>
      </w:r>
    </w:p>
    <w:p w14:paraId="039DE654" w14:textId="77777777" w:rsidR="00D93711" w:rsidRDefault="00D93711" w:rsidP="00D93711">
      <w:pPr>
        <w:rPr>
          <w:rFonts w:ascii="Arial" w:hAnsi="Arial" w:cs="Arial"/>
          <w:b/>
          <w:sz w:val="18"/>
          <w:szCs w:val="18"/>
        </w:rPr>
      </w:pPr>
    </w:p>
    <w:p w14:paraId="5B99D1C5" w14:textId="77777777" w:rsidR="00D93711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7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E4147">
        <w:rPr>
          <w:rFonts w:ascii="Arial" w:hAnsi="Arial" w:cs="Arial"/>
          <w:b/>
          <w:sz w:val="18"/>
          <w:szCs w:val="18"/>
        </w:rPr>
      </w:r>
      <w:r w:rsidR="00BE4147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Pr="00205CA6">
        <w:rPr>
          <w:rFonts w:ascii="Arial" w:hAnsi="Arial" w:cs="Arial"/>
          <w:b/>
          <w:sz w:val="18"/>
          <w:szCs w:val="18"/>
        </w:rPr>
        <w:t xml:space="preserve"> Certificación académica</w:t>
      </w:r>
      <w:r w:rsidR="006A1D32">
        <w:rPr>
          <w:rFonts w:ascii="Arial" w:hAnsi="Arial" w:cs="Arial"/>
          <w:b/>
          <w:sz w:val="18"/>
          <w:szCs w:val="18"/>
        </w:rPr>
        <w:t xml:space="preserve"> (Grado)</w:t>
      </w:r>
    </w:p>
    <w:p w14:paraId="371167AE" w14:textId="77777777" w:rsidR="006A1D32" w:rsidRDefault="006A1D32" w:rsidP="006A1D3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E4147">
        <w:rPr>
          <w:rFonts w:ascii="Arial" w:hAnsi="Arial" w:cs="Arial"/>
          <w:b/>
          <w:sz w:val="18"/>
          <w:szCs w:val="18"/>
        </w:rPr>
      </w:r>
      <w:r w:rsidR="00BE4147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r w:rsidRPr="00205CA6">
        <w:rPr>
          <w:rFonts w:ascii="Arial" w:hAnsi="Arial" w:cs="Arial"/>
          <w:b/>
          <w:sz w:val="18"/>
          <w:szCs w:val="18"/>
        </w:rPr>
        <w:t xml:space="preserve"> Certificación académica</w:t>
      </w:r>
      <w:r>
        <w:rPr>
          <w:rFonts w:ascii="Arial" w:hAnsi="Arial" w:cs="Arial"/>
          <w:b/>
          <w:sz w:val="18"/>
          <w:szCs w:val="18"/>
        </w:rPr>
        <w:t xml:space="preserve"> Master (si procede)</w:t>
      </w:r>
    </w:p>
    <w:p w14:paraId="31C35461" w14:textId="77777777"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E4147">
        <w:rPr>
          <w:rFonts w:ascii="Arial" w:hAnsi="Arial" w:cs="Arial"/>
          <w:b/>
          <w:sz w:val="18"/>
          <w:szCs w:val="18"/>
        </w:rPr>
      </w:r>
      <w:r w:rsidR="00BE4147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Pr="00205CA6">
        <w:rPr>
          <w:rFonts w:ascii="Arial" w:hAnsi="Arial" w:cs="Arial"/>
          <w:b/>
          <w:sz w:val="18"/>
          <w:szCs w:val="18"/>
        </w:rPr>
        <w:t xml:space="preserve"> Fotocopia DNI</w:t>
      </w:r>
    </w:p>
    <w:p w14:paraId="2D88E2BC" w14:textId="77777777" w:rsidR="00D93711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9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E4147">
        <w:rPr>
          <w:rFonts w:ascii="Arial" w:hAnsi="Arial" w:cs="Arial"/>
          <w:b/>
          <w:sz w:val="18"/>
          <w:szCs w:val="18"/>
        </w:rPr>
      </w:r>
      <w:r w:rsidR="00BE4147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Pr="00205C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05CA6">
        <w:rPr>
          <w:rFonts w:ascii="Arial" w:hAnsi="Arial" w:cs="Arial"/>
          <w:b/>
          <w:sz w:val="18"/>
          <w:szCs w:val="18"/>
        </w:rPr>
        <w:t>Curriculum</w:t>
      </w:r>
      <w:proofErr w:type="spellEnd"/>
      <w:r w:rsidRPr="00205CA6">
        <w:rPr>
          <w:rFonts w:ascii="Arial" w:hAnsi="Arial" w:cs="Arial"/>
          <w:b/>
          <w:sz w:val="18"/>
          <w:szCs w:val="18"/>
        </w:rPr>
        <w:t xml:space="preserve"> Vitae del Director de Tesis</w:t>
      </w:r>
    </w:p>
    <w:p w14:paraId="776F036F" w14:textId="77777777" w:rsidR="006A1D32" w:rsidRDefault="006A1D32" w:rsidP="006A1D3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E4147">
        <w:rPr>
          <w:rFonts w:ascii="Arial" w:hAnsi="Arial" w:cs="Arial"/>
          <w:b/>
          <w:sz w:val="18"/>
          <w:szCs w:val="18"/>
        </w:rPr>
      </w:r>
      <w:r w:rsidR="00BE4147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r w:rsidRPr="00205CA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Admisión Doctorado</w:t>
      </w:r>
    </w:p>
    <w:p w14:paraId="78E3C1EA" w14:textId="77777777" w:rsidR="00D93711" w:rsidRPr="00205CA6" w:rsidRDefault="00D93711" w:rsidP="00D93711">
      <w:pPr>
        <w:jc w:val="center"/>
        <w:rPr>
          <w:rFonts w:ascii="Arial" w:hAnsi="Arial" w:cs="Arial"/>
          <w:i/>
          <w:sz w:val="16"/>
          <w:szCs w:val="18"/>
        </w:rPr>
      </w:pPr>
      <w:r w:rsidRPr="00205CA6">
        <w:rPr>
          <w:rFonts w:ascii="Arial" w:hAnsi="Arial" w:cs="Arial"/>
          <w:i/>
          <w:sz w:val="16"/>
          <w:szCs w:val="18"/>
        </w:rPr>
        <w:t xml:space="preserve">El solicitante tiene conocimiento de que en caso de no entregar la documentación a la que se ha comprometido, dentro del plazo señalado en las bases de la convocatoria, su solicitud quedará desestimada. </w:t>
      </w:r>
    </w:p>
    <w:p w14:paraId="5493334E" w14:textId="77777777" w:rsidR="00963E3E" w:rsidRPr="001B1689" w:rsidRDefault="00963E3E" w:rsidP="00963E3E">
      <w:pPr>
        <w:widowControl w:val="0"/>
        <w:autoSpaceDE w:val="0"/>
        <w:autoSpaceDN w:val="0"/>
        <w:spacing w:after="72" w:line="36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851"/>
        <w:gridCol w:w="429"/>
        <w:gridCol w:w="1839"/>
        <w:gridCol w:w="708"/>
        <w:gridCol w:w="353"/>
      </w:tblGrid>
      <w:tr w:rsidR="00963E3E" w:rsidRPr="001B1689" w14:paraId="2C1B1B90" w14:textId="77777777" w:rsidTr="006813CC">
        <w:trPr>
          <w:cantSplit/>
        </w:trPr>
        <w:tc>
          <w:tcPr>
            <w:tcW w:w="2552" w:type="dxa"/>
            <w:tcBorders>
              <w:bottom w:val="single" w:sz="2" w:space="0" w:color="auto"/>
            </w:tcBorders>
          </w:tcPr>
          <w:p w14:paraId="2E241692" w14:textId="77777777" w:rsidR="00963E3E" w:rsidRPr="001B1689" w:rsidRDefault="00963E3E" w:rsidP="00963E3E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</w:tcPr>
          <w:p w14:paraId="3982B3B5" w14:textId="77777777" w:rsidR="00963E3E" w:rsidRPr="001B1689" w:rsidRDefault="00963E3E" w:rsidP="006813CC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1B168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a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6350A55" w14:textId="77777777" w:rsidR="00963E3E" w:rsidRPr="001B1689" w:rsidRDefault="00963E3E" w:rsidP="006813CC">
            <w:pPr>
              <w:ind w:left="-290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429" w:type="dxa"/>
          </w:tcPr>
          <w:p w14:paraId="1BDA4815" w14:textId="77777777" w:rsidR="00963E3E" w:rsidRPr="001B1689" w:rsidRDefault="00963E3E" w:rsidP="006813CC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1B1689">
              <w:rPr>
                <w:rFonts w:ascii="Arial Narrow" w:hAnsi="Arial Narrow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1839" w:type="dxa"/>
            <w:tcBorders>
              <w:bottom w:val="single" w:sz="2" w:space="0" w:color="auto"/>
            </w:tcBorders>
          </w:tcPr>
          <w:p w14:paraId="200C0202" w14:textId="77777777" w:rsidR="00963E3E" w:rsidRPr="001B1689" w:rsidRDefault="00963E3E" w:rsidP="006813CC">
            <w:pPr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708" w:type="dxa"/>
          </w:tcPr>
          <w:p w14:paraId="07B5B8EF" w14:textId="77777777" w:rsidR="00963E3E" w:rsidRPr="001B1689" w:rsidRDefault="00963E3E" w:rsidP="006813CC">
            <w:pPr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1B1689">
              <w:rPr>
                <w:rFonts w:ascii="Arial Narrow" w:hAnsi="Arial Narrow"/>
                <w:sz w:val="18"/>
                <w:szCs w:val="18"/>
                <w:lang w:val="es-ES_tradnl"/>
              </w:rPr>
              <w:t>de 20</w:t>
            </w:r>
          </w:p>
        </w:tc>
        <w:tc>
          <w:tcPr>
            <w:tcW w:w="353" w:type="dxa"/>
            <w:tcBorders>
              <w:bottom w:val="single" w:sz="2" w:space="0" w:color="auto"/>
            </w:tcBorders>
          </w:tcPr>
          <w:p w14:paraId="618450C2" w14:textId="77777777" w:rsidR="00963E3E" w:rsidRPr="001B1689" w:rsidRDefault="00963E3E" w:rsidP="006813C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26FD2B2C" w14:textId="77777777" w:rsidR="00963E3E" w:rsidRDefault="00963E3E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96DF1E0" w14:textId="77777777" w:rsidR="00963E3E" w:rsidRDefault="00963E3E" w:rsidP="00D9371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p w14:paraId="69E515BC" w14:textId="77777777" w:rsidR="00D93711" w:rsidRPr="008E0281" w:rsidRDefault="00D93711" w:rsidP="00D93711">
      <w:pPr>
        <w:spacing w:line="360" w:lineRule="auto"/>
        <w:jc w:val="both"/>
        <w:rPr>
          <w:rFonts w:ascii="Arial" w:hAnsi="Arial" w:cs="Arial"/>
          <w:b/>
          <w:color w:val="BFBFBF"/>
          <w:sz w:val="16"/>
          <w:szCs w:val="16"/>
        </w:rPr>
      </w:pP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</w:p>
    <w:p w14:paraId="147FB4B3" w14:textId="77777777" w:rsidR="00D93711" w:rsidRPr="008E0281" w:rsidRDefault="00D93711" w:rsidP="00D93711">
      <w:pPr>
        <w:spacing w:line="360" w:lineRule="auto"/>
        <w:jc w:val="both"/>
        <w:rPr>
          <w:rFonts w:ascii="Arial" w:hAnsi="Arial" w:cs="Arial"/>
          <w:b/>
          <w:color w:val="BFBFBF"/>
          <w:sz w:val="16"/>
          <w:szCs w:val="16"/>
        </w:rPr>
      </w:pPr>
    </w:p>
    <w:p w14:paraId="024403FC" w14:textId="77777777" w:rsidR="00D93711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06597C91" w14:textId="77777777" w:rsidR="00D93711" w:rsidRPr="00205CA6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320C8BFD" w14:textId="77777777" w:rsidR="00D93711" w:rsidRDefault="00D93711" w:rsidP="00D93711">
      <w:pPr>
        <w:spacing w:line="360" w:lineRule="auto"/>
        <w:rPr>
          <w:rFonts w:ascii="Arial" w:hAnsi="Arial" w:cs="Arial"/>
          <w:b/>
          <w:sz w:val="17"/>
          <w:szCs w:val="18"/>
        </w:rPr>
      </w:pPr>
      <w:proofErr w:type="gramStart"/>
      <w:r w:rsidRPr="00205CA6">
        <w:rPr>
          <w:rFonts w:ascii="Arial" w:hAnsi="Arial" w:cs="Arial"/>
          <w:b/>
          <w:sz w:val="17"/>
          <w:szCs w:val="18"/>
        </w:rPr>
        <w:t>Fdo. :</w:t>
      </w:r>
      <w:proofErr w:type="gramEnd"/>
      <w:r w:rsidRPr="00205CA6">
        <w:rPr>
          <w:rFonts w:ascii="Arial" w:hAnsi="Arial" w:cs="Arial"/>
          <w:b/>
          <w:sz w:val="17"/>
          <w:szCs w:val="18"/>
        </w:rPr>
        <w:t xml:space="preserve"> Investigador</w:t>
      </w:r>
      <w:r w:rsidR="00E5324E">
        <w:rPr>
          <w:rFonts w:ascii="Arial" w:hAnsi="Arial" w:cs="Arial"/>
          <w:b/>
          <w:sz w:val="17"/>
          <w:szCs w:val="18"/>
        </w:rPr>
        <w:t>/a</w:t>
      </w:r>
      <w:r w:rsidRPr="00205CA6">
        <w:rPr>
          <w:rFonts w:ascii="Arial" w:hAnsi="Arial" w:cs="Arial"/>
          <w:b/>
          <w:sz w:val="17"/>
          <w:szCs w:val="18"/>
        </w:rPr>
        <w:t xml:space="preserve"> responsable</w:t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7"/>
        </w:rPr>
        <w:tab/>
      </w:r>
      <w:r w:rsidRPr="00205CA6">
        <w:rPr>
          <w:rFonts w:ascii="Arial" w:hAnsi="Arial" w:cs="Arial"/>
          <w:b/>
          <w:sz w:val="17"/>
          <w:szCs w:val="18"/>
        </w:rPr>
        <w:t>Fdo.: Solicitante</w:t>
      </w:r>
    </w:p>
    <w:p w14:paraId="2663340E" w14:textId="77777777" w:rsidR="003F7D90" w:rsidRDefault="003F7D90" w:rsidP="00D93711">
      <w:pPr>
        <w:spacing w:line="360" w:lineRule="auto"/>
        <w:rPr>
          <w:rFonts w:ascii="Arial" w:hAnsi="Arial" w:cs="Arial"/>
          <w:b/>
          <w:sz w:val="17"/>
          <w:szCs w:val="18"/>
        </w:rPr>
      </w:pPr>
    </w:p>
    <w:p w14:paraId="46D0CECC" w14:textId="77777777" w:rsidR="003F7D90" w:rsidRPr="00205CA6" w:rsidRDefault="003F7D90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7"/>
          <w:szCs w:val="18"/>
        </w:rPr>
        <w:tab/>
      </w:r>
      <w:r>
        <w:rPr>
          <w:rFonts w:ascii="Arial" w:hAnsi="Arial" w:cs="Arial"/>
          <w:b/>
          <w:sz w:val="17"/>
          <w:szCs w:val="18"/>
        </w:rPr>
        <w:tab/>
      </w:r>
      <w:r>
        <w:rPr>
          <w:rFonts w:ascii="Arial" w:hAnsi="Arial" w:cs="Arial"/>
          <w:b/>
          <w:sz w:val="17"/>
          <w:szCs w:val="18"/>
        </w:rPr>
        <w:tab/>
      </w:r>
      <w:r>
        <w:rPr>
          <w:rFonts w:ascii="Arial" w:hAnsi="Arial" w:cs="Arial"/>
          <w:b/>
          <w:sz w:val="17"/>
          <w:szCs w:val="18"/>
        </w:rPr>
        <w:tab/>
      </w:r>
      <w:proofErr w:type="spellStart"/>
      <w:r>
        <w:rPr>
          <w:rFonts w:ascii="Arial" w:hAnsi="Arial" w:cs="Arial"/>
          <w:b/>
          <w:sz w:val="17"/>
          <w:szCs w:val="18"/>
        </w:rPr>
        <w:t>VºBº</w:t>
      </w:r>
      <w:proofErr w:type="spellEnd"/>
      <w:r>
        <w:rPr>
          <w:rFonts w:ascii="Arial" w:hAnsi="Arial" w:cs="Arial"/>
          <w:b/>
          <w:sz w:val="17"/>
          <w:szCs w:val="18"/>
        </w:rPr>
        <w:t xml:space="preserve"> Decano/a o Director</w:t>
      </w:r>
      <w:r w:rsidR="00E5324E">
        <w:rPr>
          <w:rFonts w:ascii="Arial" w:hAnsi="Arial" w:cs="Arial"/>
          <w:b/>
          <w:sz w:val="17"/>
          <w:szCs w:val="18"/>
        </w:rPr>
        <w:t>/a</w:t>
      </w:r>
      <w:r>
        <w:rPr>
          <w:rFonts w:ascii="Arial" w:hAnsi="Arial" w:cs="Arial"/>
          <w:b/>
          <w:sz w:val="17"/>
          <w:szCs w:val="18"/>
        </w:rPr>
        <w:t xml:space="preserve"> Escuela</w:t>
      </w:r>
    </w:p>
    <w:sectPr w:rsidR="003F7D90" w:rsidRPr="00205CA6" w:rsidSect="00747F68">
      <w:headerReference w:type="default" r:id="rId9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F30E" w14:textId="77777777" w:rsidR="00BE4147" w:rsidRDefault="00BE4147" w:rsidP="00BE4147">
      <w:r>
        <w:separator/>
      </w:r>
    </w:p>
  </w:endnote>
  <w:endnote w:type="continuationSeparator" w:id="0">
    <w:p w14:paraId="42B278AA" w14:textId="77777777" w:rsidR="00BE4147" w:rsidRDefault="00BE4147" w:rsidP="00B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4DFF" w14:textId="77777777" w:rsidR="00BE4147" w:rsidRDefault="00BE4147" w:rsidP="00BE4147">
      <w:r>
        <w:separator/>
      </w:r>
    </w:p>
  </w:footnote>
  <w:footnote w:type="continuationSeparator" w:id="0">
    <w:p w14:paraId="3802B6FE" w14:textId="77777777" w:rsidR="00BE4147" w:rsidRDefault="00BE4147" w:rsidP="00BE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619E" w14:textId="77777777" w:rsidR="00BE4147" w:rsidRDefault="00BE4147">
    <w:pPr>
      <w:pStyle w:val="Encabezado"/>
    </w:pPr>
    <w:r w:rsidRPr="00BE4147">
      <w:drawing>
        <wp:anchor distT="0" distB="0" distL="114300" distR="114300" simplePos="0" relativeHeight="251660288" behindDoc="0" locked="0" layoutInCell="1" allowOverlap="1" wp14:anchorId="52C4A215" wp14:editId="5C8AD62C">
          <wp:simplePos x="0" y="0"/>
          <wp:positionH relativeFrom="column">
            <wp:posOffset>-384810</wp:posOffset>
          </wp:positionH>
          <wp:positionV relativeFrom="paragraph">
            <wp:posOffset>-840105</wp:posOffset>
          </wp:positionV>
          <wp:extent cx="2359269" cy="1333500"/>
          <wp:effectExtent l="0" t="0" r="3175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359269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147">
      <w:drawing>
        <wp:anchor distT="0" distB="0" distL="114300" distR="114300" simplePos="0" relativeHeight="251659264" behindDoc="1" locked="0" layoutInCell="1" allowOverlap="1" wp14:anchorId="5547336B" wp14:editId="278C7D1E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1552575" cy="469265"/>
          <wp:effectExtent l="0" t="0" r="9525" b="6985"/>
          <wp:wrapTight wrapText="bothSides">
            <wp:wrapPolygon edited="0">
              <wp:start x="0" y="0"/>
              <wp:lineTo x="0" y="21045"/>
              <wp:lineTo x="21467" y="21045"/>
              <wp:lineTo x="21467" y="0"/>
              <wp:lineTo x="0" y="0"/>
            </wp:wrapPolygon>
          </wp:wrapTight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0BBD9" w14:textId="77777777" w:rsidR="00BE4147" w:rsidRDefault="00BE41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11"/>
    <w:rsid w:val="000B4932"/>
    <w:rsid w:val="00166B07"/>
    <w:rsid w:val="001951B7"/>
    <w:rsid w:val="001B7094"/>
    <w:rsid w:val="00356ADD"/>
    <w:rsid w:val="003F7D90"/>
    <w:rsid w:val="0045398D"/>
    <w:rsid w:val="0048342B"/>
    <w:rsid w:val="0052779C"/>
    <w:rsid w:val="006A1D32"/>
    <w:rsid w:val="006C0437"/>
    <w:rsid w:val="00747F68"/>
    <w:rsid w:val="00793399"/>
    <w:rsid w:val="0079563B"/>
    <w:rsid w:val="00956425"/>
    <w:rsid w:val="00963E3E"/>
    <w:rsid w:val="00B475D8"/>
    <w:rsid w:val="00BB4D82"/>
    <w:rsid w:val="00BE4147"/>
    <w:rsid w:val="00D15888"/>
    <w:rsid w:val="00D3419B"/>
    <w:rsid w:val="00D93711"/>
    <w:rsid w:val="00E409DD"/>
    <w:rsid w:val="00E5324E"/>
    <w:rsid w:val="00E654B1"/>
    <w:rsid w:val="00EE3953"/>
    <w:rsid w:val="00F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0C75"/>
  <w15:chartTrackingRefBased/>
  <w15:docId w15:val="{67DA677B-9D82-4598-9D74-DC58F4D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8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D1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1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41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14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04FC87E423B849BFAB9A652BBA6E9F" ma:contentTypeVersion="1" ma:contentTypeDescription="Crear nuevo documento." ma:contentTypeScope="" ma:versionID="439e39b5b4e7a4621897937f0e538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F262C9-7C42-408E-9A08-724C24309BE7}"/>
</file>

<file path=customXml/itemProps2.xml><?xml version="1.0" encoding="utf-8"?>
<ds:datastoreItem xmlns:ds="http://schemas.openxmlformats.org/officeDocument/2006/customXml" ds:itemID="{425A4547-B452-42AD-9262-263E9A4B2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A130A-4428-499D-80FF-F256583BC74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3649e68d-83fb-4ccf-93ad-ce2193857904"/>
    <ds:schemaRef ds:uri="5f283d8d-213a-40b0-80de-45b1b03de13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María Losana Montes</cp:lastModifiedBy>
  <cp:revision>2</cp:revision>
  <cp:lastPrinted>2019-07-23T08:09:00Z</cp:lastPrinted>
  <dcterms:created xsi:type="dcterms:W3CDTF">2020-07-31T12:57:00Z</dcterms:created>
  <dcterms:modified xsi:type="dcterms:W3CDTF">2020-07-31T12:57:00Z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0x0101009D04FC87E423B849BFAB9A652BBA6E9F</vt:lpwstr>
  </property>
</Properties>
</file>